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7380" w:type="dxa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0"/>
      </w:tblGrid>
      <w:tr w:rsidR="00010A78" w:rsidTr="00EF47FF">
        <w:trPr>
          <w:trHeight w:val="2799"/>
        </w:trPr>
        <w:tc>
          <w:tcPr>
            <w:tcW w:w="7380" w:type="dxa"/>
          </w:tcPr>
          <w:p w:rsidR="00010A78" w:rsidRDefault="0075675C" w:rsidP="00703B34">
            <w:proofErr w:type="gramStart"/>
            <w:r>
              <w:t>Jump start</w:t>
            </w:r>
            <w:proofErr w:type="gramEnd"/>
            <w:r>
              <w:t xml:space="preserve"> the recruiting process by </w:t>
            </w:r>
            <w:r w:rsidR="00DB0A51">
              <w:t xml:space="preserve">connecting </w:t>
            </w:r>
            <w:r w:rsidR="00C20BB0">
              <w:t xml:space="preserve">early </w:t>
            </w:r>
            <w:r w:rsidR="00DB0A51">
              <w:t xml:space="preserve">with </w:t>
            </w:r>
            <w:r w:rsidR="001D2C47">
              <w:t>Moss Adams</w:t>
            </w:r>
            <w:r w:rsidR="00DB0A51">
              <w:t xml:space="preserve"> </w:t>
            </w:r>
            <w:r w:rsidR="001D2C47">
              <w:t>at our spring networking</w:t>
            </w:r>
            <w:r w:rsidR="00DB0A51">
              <w:t xml:space="preserve"> event</w:t>
            </w:r>
            <w:r w:rsidR="003E6605" w:rsidRPr="00E24D28">
              <w:t xml:space="preserve">. </w:t>
            </w:r>
            <w:r w:rsidR="00DB0A51">
              <w:t>This is a</w:t>
            </w:r>
            <w:bookmarkStart w:id="0" w:name="_GoBack"/>
            <w:bookmarkEnd w:id="0"/>
            <w:r w:rsidR="003E6605" w:rsidRPr="00E24D28">
              <w:t xml:space="preserve"> great opportunity to </w:t>
            </w:r>
            <w:r w:rsidR="00DB0A51">
              <w:t xml:space="preserve">meet </w:t>
            </w:r>
            <w:r w:rsidR="003E6605">
              <w:t xml:space="preserve">our professionals and </w:t>
            </w:r>
            <w:r w:rsidR="00C20BB0">
              <w:t>begin building your Moss Adams network</w:t>
            </w:r>
            <w:r w:rsidR="003E6605" w:rsidRPr="00E24D28">
              <w:t>.</w:t>
            </w:r>
            <w:r w:rsidR="003E6605">
              <w:t xml:space="preserve"> </w:t>
            </w:r>
            <w:r w:rsidR="00DB0A51">
              <w:t>Take advantage of the chance to</w:t>
            </w:r>
            <w:r w:rsidR="003E6605">
              <w:t xml:space="preserve"> ask questions, learn more about our offices, and find out what </w:t>
            </w:r>
            <w:r w:rsidR="001D2C47">
              <w:t>our firms is</w:t>
            </w:r>
            <w:r w:rsidR="003E6605">
              <w:t xml:space="preserve"> looking for</w:t>
            </w:r>
            <w:r w:rsidR="001D2C47">
              <w:t xml:space="preserve"> in interns and new staff</w:t>
            </w:r>
            <w:r w:rsidR="003E6605">
              <w:t xml:space="preserve">. </w:t>
            </w:r>
            <w:r w:rsidR="000F6BFF">
              <w:t>Discover how you can take your career further—faster.</w:t>
            </w:r>
          </w:p>
          <w:p w:rsidR="00010A78" w:rsidRDefault="00010A78" w:rsidP="00703B34">
            <w:r w:rsidRPr="00E24D28">
              <w:t>We’ll provide light food and beverages. All you need to bring is your curiosity and a passion for your future.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97"/>
              <w:gridCol w:w="5552"/>
            </w:tblGrid>
            <w:tr w:rsidR="0065214C" w:rsidTr="00703B34">
              <w:tc>
                <w:tcPr>
                  <w:tcW w:w="1597" w:type="dxa"/>
                </w:tcPr>
                <w:p w:rsidR="0065214C" w:rsidRDefault="0065214C" w:rsidP="0065214C">
                  <w:pPr>
                    <w:pStyle w:val="Event-header"/>
                  </w:pPr>
                  <w:r w:rsidRPr="00677FEA">
                    <w:t>DATE</w:t>
                  </w:r>
                </w:p>
              </w:tc>
              <w:tc>
                <w:tcPr>
                  <w:tcW w:w="5552" w:type="dxa"/>
                </w:tcPr>
                <w:p w:rsidR="0065214C" w:rsidRDefault="00F56D23" w:rsidP="00F56D23">
                  <w:pPr>
                    <w:pStyle w:val="Event-details"/>
                  </w:pPr>
                  <w:r>
                    <w:t>Wednes</w:t>
                  </w:r>
                  <w:r w:rsidR="0065214C">
                    <w:t xml:space="preserve">day, </w:t>
                  </w:r>
                  <w:r>
                    <w:t>May 6</w:t>
                  </w:r>
                </w:p>
              </w:tc>
            </w:tr>
            <w:tr w:rsidR="0065214C" w:rsidTr="00703B34">
              <w:tc>
                <w:tcPr>
                  <w:tcW w:w="1597" w:type="dxa"/>
                </w:tcPr>
                <w:p w:rsidR="0065214C" w:rsidRDefault="0065214C" w:rsidP="0065214C">
                  <w:pPr>
                    <w:pStyle w:val="Event-header"/>
                  </w:pPr>
                  <w:r>
                    <w:t>time</w:t>
                  </w:r>
                </w:p>
              </w:tc>
              <w:tc>
                <w:tcPr>
                  <w:tcW w:w="5552" w:type="dxa"/>
                </w:tcPr>
                <w:p w:rsidR="0065214C" w:rsidRDefault="0065214C" w:rsidP="00F56D23">
                  <w:pPr>
                    <w:pStyle w:val="Event-details"/>
                  </w:pPr>
                  <w:r>
                    <w:t>5:00 p.m.–</w:t>
                  </w:r>
                  <w:r w:rsidR="00F56D23">
                    <w:t>6</w:t>
                  </w:r>
                  <w:r>
                    <w:t>:</w:t>
                  </w:r>
                  <w:r w:rsidR="00F56D23">
                    <w:t>3</w:t>
                  </w:r>
                  <w:r>
                    <w:t>0 p.m.</w:t>
                  </w:r>
                </w:p>
              </w:tc>
            </w:tr>
            <w:tr w:rsidR="0065214C" w:rsidTr="00703B34">
              <w:tc>
                <w:tcPr>
                  <w:tcW w:w="1597" w:type="dxa"/>
                </w:tcPr>
                <w:p w:rsidR="0065214C" w:rsidRDefault="0065214C" w:rsidP="0065214C">
                  <w:pPr>
                    <w:pStyle w:val="Event-header"/>
                  </w:pPr>
                  <w:r>
                    <w:t>location</w:t>
                  </w:r>
                </w:p>
              </w:tc>
              <w:tc>
                <w:tcPr>
                  <w:tcW w:w="5552" w:type="dxa"/>
                </w:tcPr>
                <w:p w:rsidR="0065214C" w:rsidRDefault="00F56D23" w:rsidP="0065214C">
                  <w:pPr>
                    <w:pStyle w:val="Event-details"/>
                  </w:pPr>
                  <w:proofErr w:type="spellStart"/>
                  <w:r>
                    <w:t>McMenamins</w:t>
                  </w:r>
                  <w:proofErr w:type="spellEnd"/>
                  <w:r>
                    <w:t xml:space="preserve"> on Monroe</w:t>
                  </w:r>
                </w:p>
                <w:p w:rsidR="0065214C" w:rsidRDefault="00F56D23" w:rsidP="0065214C">
                  <w:pPr>
                    <w:pStyle w:val="Event-details"/>
                  </w:pPr>
                  <w:r>
                    <w:t>2001 NW Monroe Avenue</w:t>
                  </w:r>
                </w:p>
                <w:p w:rsidR="0065214C" w:rsidRDefault="0075675C" w:rsidP="0075675C">
                  <w:pPr>
                    <w:pStyle w:val="Event-details"/>
                  </w:pPr>
                  <w:r>
                    <w:t xml:space="preserve">Corvallis </w:t>
                  </w:r>
                </w:p>
              </w:tc>
            </w:tr>
            <w:tr w:rsidR="0065214C" w:rsidTr="00703B34">
              <w:tc>
                <w:tcPr>
                  <w:tcW w:w="1597" w:type="dxa"/>
                </w:tcPr>
                <w:p w:rsidR="0065214C" w:rsidRDefault="0065214C" w:rsidP="0065214C">
                  <w:pPr>
                    <w:pStyle w:val="Event-header"/>
                  </w:pPr>
                  <w:r>
                    <w:t>rsvp</w:t>
                  </w:r>
                </w:p>
              </w:tc>
              <w:tc>
                <w:tcPr>
                  <w:tcW w:w="5552" w:type="dxa"/>
                </w:tcPr>
                <w:p w:rsidR="0065214C" w:rsidRDefault="0075675C" w:rsidP="0065214C">
                  <w:pPr>
                    <w:pStyle w:val="Event-details"/>
                  </w:pPr>
                  <w:r>
                    <w:t>Caitlin Lodzinski</w:t>
                  </w:r>
                  <w:r w:rsidR="0065214C">
                    <w:t>,</w:t>
                  </w:r>
                  <w:r w:rsidR="0065214C" w:rsidRPr="00C77A28">
                    <w:t xml:space="preserve"> </w:t>
                  </w:r>
                  <w:r>
                    <w:t xml:space="preserve">Campus </w:t>
                  </w:r>
                  <w:r w:rsidR="0065214C">
                    <w:t>Recruit</w:t>
                  </w:r>
                  <w:r>
                    <w:t xml:space="preserve">er </w:t>
                  </w:r>
                </w:p>
                <w:p w:rsidR="0065214C" w:rsidRDefault="003066C3" w:rsidP="0075675C">
                  <w:pPr>
                    <w:pStyle w:val="Event-details"/>
                  </w:pPr>
                  <w:hyperlink r:id="rId10" w:history="1">
                    <w:r w:rsidR="0075675C" w:rsidRPr="00CF6F12">
                      <w:rPr>
                        <w:rStyle w:val="Hyperlink"/>
                      </w:rPr>
                      <w:t>caitlin.lodzinski@mossadams.com</w:t>
                    </w:r>
                  </w:hyperlink>
                </w:p>
              </w:tc>
            </w:tr>
          </w:tbl>
          <w:p w:rsidR="0065214C" w:rsidRDefault="0065214C" w:rsidP="00916FD8">
            <w:pPr>
              <w:spacing w:line="360" w:lineRule="auto"/>
            </w:pPr>
          </w:p>
        </w:tc>
      </w:tr>
      <w:tr w:rsidR="00C71911" w:rsidTr="00537D94">
        <w:trPr>
          <w:trHeight w:val="702"/>
        </w:trPr>
        <w:tc>
          <w:tcPr>
            <w:tcW w:w="7380" w:type="dxa"/>
            <w:vAlign w:val="bottom"/>
          </w:tcPr>
          <w:p w:rsidR="00C71911" w:rsidRDefault="00537D94" w:rsidP="00703B34">
            <w:pPr>
              <w:pStyle w:val="disclaimer"/>
            </w:pPr>
            <w:r w:rsidRPr="00A670D2">
              <w:t>Moss Adams is an Equal Opportunity Employer.</w:t>
            </w:r>
          </w:p>
        </w:tc>
      </w:tr>
    </w:tbl>
    <w:p w:rsidR="007A748B" w:rsidRDefault="007A748B"/>
    <w:sectPr w:rsidR="007A748B" w:rsidSect="003E6605">
      <w:headerReference w:type="first" r:id="rId11"/>
      <w:pgSz w:w="12240" w:h="15840"/>
      <w:pgMar w:top="7380" w:right="1800" w:bottom="81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6E2" w:rsidRDefault="00BE46E2" w:rsidP="00AE7571">
      <w:r>
        <w:separator/>
      </w:r>
    </w:p>
  </w:endnote>
  <w:endnote w:type="continuationSeparator" w:id="0">
    <w:p w:rsidR="00BE46E2" w:rsidRDefault="00BE46E2" w:rsidP="00AE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6E2" w:rsidRDefault="00BE46E2" w:rsidP="00AE7571">
      <w:r>
        <w:separator/>
      </w:r>
    </w:p>
  </w:footnote>
  <w:footnote w:type="continuationSeparator" w:id="0">
    <w:p w:rsidR="00BE46E2" w:rsidRDefault="00BE46E2" w:rsidP="00AE7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14C" w:rsidRDefault="00BA512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79B3DC" wp14:editId="03F5C7C2">
          <wp:simplePos x="0" y="0"/>
          <wp:positionH relativeFrom="column">
            <wp:posOffset>-1143000</wp:posOffset>
          </wp:positionH>
          <wp:positionV relativeFrom="paragraph">
            <wp:posOffset>-451192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X150106 Welcome Back to Campus Social-FL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FD8"/>
    <w:rsid w:val="00010A78"/>
    <w:rsid w:val="000610F8"/>
    <w:rsid w:val="00090B4C"/>
    <w:rsid w:val="000E7CF0"/>
    <w:rsid w:val="000F6BFF"/>
    <w:rsid w:val="001D2C47"/>
    <w:rsid w:val="002171CA"/>
    <w:rsid w:val="00245D03"/>
    <w:rsid w:val="00272DD9"/>
    <w:rsid w:val="002743CE"/>
    <w:rsid w:val="002D7765"/>
    <w:rsid w:val="003066C3"/>
    <w:rsid w:val="003E6605"/>
    <w:rsid w:val="00436F71"/>
    <w:rsid w:val="0048615F"/>
    <w:rsid w:val="00492EDC"/>
    <w:rsid w:val="004C3D27"/>
    <w:rsid w:val="00537D94"/>
    <w:rsid w:val="0065214C"/>
    <w:rsid w:val="006566E9"/>
    <w:rsid w:val="00677FEA"/>
    <w:rsid w:val="006806F5"/>
    <w:rsid w:val="00703B34"/>
    <w:rsid w:val="0075675C"/>
    <w:rsid w:val="00761E05"/>
    <w:rsid w:val="007A748B"/>
    <w:rsid w:val="0084024B"/>
    <w:rsid w:val="008F73BE"/>
    <w:rsid w:val="00916FD8"/>
    <w:rsid w:val="0094500A"/>
    <w:rsid w:val="009745E6"/>
    <w:rsid w:val="009B7EAC"/>
    <w:rsid w:val="009C7508"/>
    <w:rsid w:val="00A04323"/>
    <w:rsid w:val="00A13475"/>
    <w:rsid w:val="00AE7571"/>
    <w:rsid w:val="00BA5122"/>
    <w:rsid w:val="00BD748E"/>
    <w:rsid w:val="00BE46E2"/>
    <w:rsid w:val="00BF16F4"/>
    <w:rsid w:val="00C050C4"/>
    <w:rsid w:val="00C20BB0"/>
    <w:rsid w:val="00C358E7"/>
    <w:rsid w:val="00C71911"/>
    <w:rsid w:val="00C77A28"/>
    <w:rsid w:val="00CF5DD2"/>
    <w:rsid w:val="00D10F16"/>
    <w:rsid w:val="00D2227C"/>
    <w:rsid w:val="00D254C7"/>
    <w:rsid w:val="00D845C6"/>
    <w:rsid w:val="00DB0A51"/>
    <w:rsid w:val="00DC3692"/>
    <w:rsid w:val="00E24D28"/>
    <w:rsid w:val="00E624B0"/>
    <w:rsid w:val="00EF47FF"/>
    <w:rsid w:val="00F56D23"/>
    <w:rsid w:val="00F71A4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34"/>
    <w:pPr>
      <w:spacing w:after="180" w:line="360" w:lineRule="exact"/>
    </w:pPr>
    <w:rPr>
      <w:color w:val="404040" w:themeColor="text1" w:themeTint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6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5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571"/>
  </w:style>
  <w:style w:type="paragraph" w:styleId="Footer">
    <w:name w:val="footer"/>
    <w:basedOn w:val="Normal"/>
    <w:link w:val="FooterChar"/>
    <w:uiPriority w:val="99"/>
    <w:unhideWhenUsed/>
    <w:rsid w:val="00AE75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571"/>
  </w:style>
  <w:style w:type="paragraph" w:styleId="BalloonText">
    <w:name w:val="Balloon Text"/>
    <w:basedOn w:val="Normal"/>
    <w:link w:val="BalloonTextChar"/>
    <w:uiPriority w:val="99"/>
    <w:semiHidden/>
    <w:unhideWhenUsed/>
    <w:rsid w:val="00AE75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57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F6B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6BF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6BF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BF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BFF"/>
    <w:rPr>
      <w:b/>
      <w:bCs/>
      <w:sz w:val="20"/>
      <w:szCs w:val="20"/>
    </w:rPr>
  </w:style>
  <w:style w:type="paragraph" w:customStyle="1" w:styleId="Event-header">
    <w:name w:val="Event - header"/>
    <w:basedOn w:val="Normal"/>
    <w:qFormat/>
    <w:rsid w:val="00677FEA"/>
    <w:pPr>
      <w:spacing w:before="80" w:after="80" w:line="260" w:lineRule="exact"/>
      <w:jc w:val="right"/>
    </w:pPr>
    <w:rPr>
      <w:rFonts w:asciiTheme="majorHAnsi" w:hAnsiTheme="majorHAnsi"/>
      <w:b/>
      <w:bCs/>
      <w:caps/>
      <w:color w:val="528E9E"/>
      <w:spacing w:val="12"/>
      <w:sz w:val="20"/>
      <w:szCs w:val="20"/>
    </w:rPr>
  </w:style>
  <w:style w:type="paragraph" w:customStyle="1" w:styleId="Event-details">
    <w:name w:val="Event - details"/>
    <w:basedOn w:val="Normal"/>
    <w:qFormat/>
    <w:rsid w:val="00677FEA"/>
    <w:pPr>
      <w:spacing w:before="80" w:after="80" w:line="260" w:lineRule="exact"/>
      <w:contextualSpacing/>
    </w:pPr>
    <w:rPr>
      <w:rFonts w:asciiTheme="majorHAnsi" w:hAnsiTheme="majorHAnsi"/>
      <w:szCs w:val="20"/>
    </w:rPr>
  </w:style>
  <w:style w:type="paragraph" w:customStyle="1" w:styleId="disclaimer">
    <w:name w:val="disclaimer"/>
    <w:basedOn w:val="Normal"/>
    <w:qFormat/>
    <w:rsid w:val="00703B34"/>
    <w:rPr>
      <w:rFonts w:ascii="Arial" w:hAnsi="Arial" w:cs="Arial"/>
      <w:i/>
      <w:color w:val="7F7F7F" w:themeColor="text1" w:themeTint="8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7FEA"/>
    <w:rPr>
      <w:rFonts w:asciiTheme="majorHAnsi" w:hAnsiTheme="majorHAnsi"/>
      <w:color w:val="3095B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34"/>
    <w:pPr>
      <w:spacing w:after="180" w:line="360" w:lineRule="exact"/>
    </w:pPr>
    <w:rPr>
      <w:color w:val="404040" w:themeColor="text1" w:themeTint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6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5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571"/>
  </w:style>
  <w:style w:type="paragraph" w:styleId="Footer">
    <w:name w:val="footer"/>
    <w:basedOn w:val="Normal"/>
    <w:link w:val="FooterChar"/>
    <w:uiPriority w:val="99"/>
    <w:unhideWhenUsed/>
    <w:rsid w:val="00AE75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571"/>
  </w:style>
  <w:style w:type="paragraph" w:styleId="BalloonText">
    <w:name w:val="Balloon Text"/>
    <w:basedOn w:val="Normal"/>
    <w:link w:val="BalloonTextChar"/>
    <w:uiPriority w:val="99"/>
    <w:semiHidden/>
    <w:unhideWhenUsed/>
    <w:rsid w:val="00AE75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57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F6B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6BF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6BF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BF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BFF"/>
    <w:rPr>
      <w:b/>
      <w:bCs/>
      <w:sz w:val="20"/>
      <w:szCs w:val="20"/>
    </w:rPr>
  </w:style>
  <w:style w:type="paragraph" w:customStyle="1" w:styleId="Event-header">
    <w:name w:val="Event - header"/>
    <w:basedOn w:val="Normal"/>
    <w:qFormat/>
    <w:rsid w:val="00677FEA"/>
    <w:pPr>
      <w:spacing w:before="80" w:after="80" w:line="260" w:lineRule="exact"/>
      <w:jc w:val="right"/>
    </w:pPr>
    <w:rPr>
      <w:rFonts w:asciiTheme="majorHAnsi" w:hAnsiTheme="majorHAnsi"/>
      <w:b/>
      <w:bCs/>
      <w:caps/>
      <w:color w:val="528E9E"/>
      <w:spacing w:val="12"/>
      <w:sz w:val="20"/>
      <w:szCs w:val="20"/>
    </w:rPr>
  </w:style>
  <w:style w:type="paragraph" w:customStyle="1" w:styleId="Event-details">
    <w:name w:val="Event - details"/>
    <w:basedOn w:val="Normal"/>
    <w:qFormat/>
    <w:rsid w:val="00677FEA"/>
    <w:pPr>
      <w:spacing w:before="80" w:after="80" w:line="260" w:lineRule="exact"/>
      <w:contextualSpacing/>
    </w:pPr>
    <w:rPr>
      <w:rFonts w:asciiTheme="majorHAnsi" w:hAnsiTheme="majorHAnsi"/>
      <w:szCs w:val="20"/>
    </w:rPr>
  </w:style>
  <w:style w:type="paragraph" w:customStyle="1" w:styleId="disclaimer">
    <w:name w:val="disclaimer"/>
    <w:basedOn w:val="Normal"/>
    <w:qFormat/>
    <w:rsid w:val="00703B34"/>
    <w:rPr>
      <w:rFonts w:ascii="Arial" w:hAnsi="Arial" w:cs="Arial"/>
      <w:i/>
      <w:color w:val="7F7F7F" w:themeColor="text1" w:themeTint="8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7FEA"/>
    <w:rPr>
      <w:rFonts w:asciiTheme="majorHAnsi" w:hAnsiTheme="majorHAnsi"/>
      <w:color w:val="3095B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mailto:caitlin.lodzinski@mossadams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021C604D65445A45503EA3B90D3F6" ma:contentTypeVersion="7" ma:contentTypeDescription="Create a new document." ma:contentTypeScope="" ma:versionID="bc7b14cde64cb36e27b950d372f6f638">
  <xsd:schema xmlns:xsd="http://www.w3.org/2001/XMLSchema" xmlns:xs="http://www.w3.org/2001/XMLSchema" xmlns:p="http://schemas.microsoft.com/office/2006/metadata/properties" xmlns:ns1="http://schemas.microsoft.com/sharepoint/v3" xmlns:ns2="25ef5d7d-293b-4e05-a083-3b86759735ed" targetNamespace="http://schemas.microsoft.com/office/2006/metadata/properties" ma:root="true" ma:fieldsID="893173a3b6ac67e538dafaa06ca4a54d" ns1:_="" ns2:_="">
    <xsd:import namespace="http://schemas.microsoft.com/sharepoint/v3"/>
    <xsd:import namespace="25ef5d7d-293b-4e05-a083-3b86759735ed"/>
    <xsd:element name="properties">
      <xsd:complexType>
        <xsd:sequence>
          <xsd:element name="documentManagement">
            <xsd:complexType>
              <xsd:all>
                <xsd:element ref="ns1:AverageRating" minOccurs="0"/>
                <xsd:element ref="ns1:RatingCount" minOccurs="0"/>
                <xsd:element ref="ns2:TaxKeywordTaxHTField" minOccurs="0"/>
                <xsd:element ref="ns2:TaxCatchAll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8" nillable="true" ma:displayName="Rating (0-5)" ma:decimals="2" ma:description="Average value of all the ratings that have been submitted" ma:indexed="true" ma:internalName="AverageRating" ma:readOnly="true">
      <xsd:simpleType>
        <xsd:restriction base="dms:Number"/>
      </xsd:simpleType>
    </xsd:element>
    <xsd:element name="RatingCount" ma:index="9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internalName="PublishingStartDate">
      <xsd:simpleType>
        <xsd:restriction base="dms:Unknown"/>
      </xsd:simpleType>
    </xsd:element>
    <xsd:element name="PublishingExpirationDate" ma:index="14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f5d7d-293b-4e05-a083-3b86759735e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ecc76c07-31e7-4bd0-856a-a3cc72879f0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0eb3e10-2c8f-432b-b025-34256e6abc96}" ma:internalName="TaxCatchAll" ma:showField="CatchAllData" ma:web="1a7b5ef6-2e3e-48fc-a804-00a04ef9ff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5ef5d7d-293b-4e05-a083-3b86759735ed">
      <Terms xmlns="http://schemas.microsoft.com/office/infopath/2007/PartnerControls"/>
    </TaxKeywordTaxHTField>
    <PublishingExpirationDate xmlns="http://schemas.microsoft.com/sharepoint/v3" xsi:nil="true"/>
    <TaxCatchAll xmlns="25ef5d7d-293b-4e05-a083-3b86759735ed"/>
    <PublishingStartDate xmlns="http://schemas.microsoft.com/sharepoint/v3" xsi:nil="true"/>
    <AverageRating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C05A99-CEF6-4D33-812C-A9F216B3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5ef5d7d-293b-4e05-a083-3b8675973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E3E900-A6B7-44E3-8821-16D23EB9BDB7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25ef5d7d-293b-4e05-a083-3b86759735ed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4FFC8A4-B0DC-41D4-8D1D-5519242E72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 Adams, LLP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Gilda Twitchell</dc:creator>
  <cp:lastModifiedBy>Stefanie Langfeldt</cp:lastModifiedBy>
  <cp:revision>3</cp:revision>
  <cp:lastPrinted>2015-04-20T22:47:00Z</cp:lastPrinted>
  <dcterms:created xsi:type="dcterms:W3CDTF">2015-04-20T22:34:00Z</dcterms:created>
  <dcterms:modified xsi:type="dcterms:W3CDTF">2015-04-20T23:15:00Z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0x01010006C021C604D65445A45503EA3B90D3F6</vt:lpwstr>
  </property>
  <property fmtid="{D5CDD505-2E9C-101B-9397-08002B2CF9AE}" pid="3" name="TaxKeyword">
    <vt:lpwstr/>
  </property>
</Properties>
</file>